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FFA8" w14:textId="3CF96117" w:rsidR="00A6300F" w:rsidRDefault="00D75513">
      <w:r>
        <w:rPr>
          <w:noProof/>
        </w:rPr>
        <w:pict w14:anchorId="0266CDFF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2056" type="#_x0000_t161" style="position:absolute;margin-left:109.5pt;margin-top:-101.25pt;width:258pt;height:216.75pt;z-index:251659264;mso-position-horizontal-relative:text;mso-position-vertical-relative:text;mso-width-relative:page;mso-height-relative:page" adj="4768" fillcolor="black">
            <v:fill r:id="rId6" o:title=""/>
            <v:stroke r:id="rId6" o:title=""/>
            <v:shadow color="#868686"/>
            <v:textpath style="font-family:&quot;Impact&quot;;v-text-kern:t" trim="t" fitpath="t" xscale="f" string="&#10;Fax Cover Sheet&#10;"/>
            <w10:wrap type="square"/>
          </v:shape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420"/>
        <w:gridCol w:w="2250"/>
        <w:gridCol w:w="810"/>
        <w:gridCol w:w="2088"/>
      </w:tblGrid>
      <w:tr w:rsidR="00A6300F" w:rsidRPr="00A6300F" w14:paraId="3C52958C" w14:textId="77777777" w:rsidTr="00E43CA4">
        <w:trPr>
          <w:jc w:val="center"/>
        </w:trPr>
        <w:tc>
          <w:tcPr>
            <w:tcW w:w="1008" w:type="dxa"/>
            <w:vAlign w:val="bottom"/>
          </w:tcPr>
          <w:p w14:paraId="20DA974A" w14:textId="77777777" w:rsidR="00A6300F" w:rsidRPr="00A6300F" w:rsidRDefault="00A6300F" w:rsidP="00A6300F">
            <w:pPr>
              <w:rPr>
                <w:sz w:val="24"/>
                <w:szCs w:val="24"/>
              </w:rPr>
            </w:pPr>
            <w:r w:rsidRPr="00A6300F">
              <w:rPr>
                <w:sz w:val="24"/>
                <w:szCs w:val="24"/>
              </w:rPr>
              <w:t>Date: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bottom"/>
          </w:tcPr>
          <w:p w14:paraId="7CEAC1C1" w14:textId="77777777" w:rsidR="00A6300F" w:rsidRPr="00A6300F" w:rsidRDefault="00A6300F" w:rsidP="00A6300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5517FB14" w14:textId="77777777" w:rsidR="00A6300F" w:rsidRPr="00A6300F" w:rsidRDefault="00A6300F" w:rsidP="00A6300F">
            <w:pPr>
              <w:jc w:val="right"/>
              <w:rPr>
                <w:sz w:val="24"/>
                <w:szCs w:val="24"/>
              </w:rPr>
            </w:pPr>
            <w:r w:rsidRPr="00A6300F">
              <w:rPr>
                <w:sz w:val="24"/>
                <w:szCs w:val="24"/>
              </w:rPr>
              <w:t>Number of Pages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14:paraId="140812BF" w14:textId="77777777" w:rsidR="00A6300F" w:rsidRPr="00A6300F" w:rsidRDefault="00A6300F" w:rsidP="00A6300F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bottom"/>
          </w:tcPr>
          <w:p w14:paraId="14C3F31E" w14:textId="77777777" w:rsidR="00A6300F" w:rsidRPr="00A6300F" w:rsidRDefault="00A6300F" w:rsidP="00A6300F">
            <w:pPr>
              <w:rPr>
                <w:sz w:val="20"/>
                <w:szCs w:val="20"/>
              </w:rPr>
            </w:pPr>
            <w:r w:rsidRPr="00A6300F">
              <w:rPr>
                <w:sz w:val="20"/>
                <w:szCs w:val="20"/>
              </w:rPr>
              <w:t>(</w:t>
            </w:r>
            <w:proofErr w:type="gramStart"/>
            <w:r w:rsidRPr="00A6300F">
              <w:rPr>
                <w:sz w:val="20"/>
                <w:szCs w:val="20"/>
              </w:rPr>
              <w:t>including</w:t>
            </w:r>
            <w:proofErr w:type="gramEnd"/>
            <w:r w:rsidRPr="00A6300F">
              <w:rPr>
                <w:sz w:val="20"/>
                <w:szCs w:val="20"/>
              </w:rPr>
              <w:t xml:space="preserve"> cover page)</w:t>
            </w:r>
          </w:p>
        </w:tc>
      </w:tr>
    </w:tbl>
    <w:p w14:paraId="473FF8EC" w14:textId="77777777" w:rsidR="00A6300F" w:rsidRDefault="00A6300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60"/>
        <w:gridCol w:w="3150"/>
        <w:gridCol w:w="360"/>
        <w:gridCol w:w="900"/>
        <w:gridCol w:w="360"/>
        <w:gridCol w:w="3528"/>
      </w:tblGrid>
      <w:tr w:rsidR="00E43CA4" w:rsidRPr="00763EB5" w14:paraId="26BB58D1" w14:textId="77777777" w:rsidTr="00E43CA4">
        <w:trPr>
          <w:jc w:val="center"/>
        </w:trPr>
        <w:tc>
          <w:tcPr>
            <w:tcW w:w="4788" w:type="dxa"/>
            <w:gridSpan w:val="4"/>
          </w:tcPr>
          <w:p w14:paraId="7C3D4023" w14:textId="77777777" w:rsidR="00E43CA4" w:rsidRPr="00763EB5" w:rsidRDefault="00E43CA4" w:rsidP="00763EB5">
            <w:pPr>
              <w:spacing w:before="240"/>
              <w:rPr>
                <w:b/>
                <w:sz w:val="36"/>
                <w:szCs w:val="36"/>
              </w:rPr>
            </w:pPr>
            <w:r w:rsidRPr="00763EB5">
              <w:rPr>
                <w:b/>
                <w:sz w:val="36"/>
                <w:szCs w:val="36"/>
              </w:rPr>
              <w:t>TO:</w:t>
            </w:r>
          </w:p>
        </w:tc>
        <w:tc>
          <w:tcPr>
            <w:tcW w:w="4788" w:type="dxa"/>
            <w:gridSpan w:val="3"/>
          </w:tcPr>
          <w:p w14:paraId="54D266B7" w14:textId="77777777" w:rsidR="00E43CA4" w:rsidRPr="00763EB5" w:rsidRDefault="00E43CA4" w:rsidP="00763EB5">
            <w:pPr>
              <w:spacing w:before="240"/>
              <w:rPr>
                <w:b/>
                <w:sz w:val="36"/>
                <w:szCs w:val="36"/>
              </w:rPr>
            </w:pPr>
            <w:r w:rsidRPr="00763EB5">
              <w:rPr>
                <w:b/>
                <w:sz w:val="36"/>
                <w:szCs w:val="36"/>
              </w:rPr>
              <w:t>FROM:</w:t>
            </w:r>
            <w:r>
              <w:rPr>
                <w:b/>
                <w:sz w:val="36"/>
                <w:szCs w:val="36"/>
              </w:rPr>
              <w:tab/>
            </w:r>
          </w:p>
        </w:tc>
      </w:tr>
      <w:tr w:rsidR="00763EB5" w:rsidRPr="00763EB5" w14:paraId="52AF5532" w14:textId="77777777" w:rsidTr="003E5BFC">
        <w:trPr>
          <w:jc w:val="center"/>
        </w:trPr>
        <w:tc>
          <w:tcPr>
            <w:tcW w:w="918" w:type="dxa"/>
            <w:vAlign w:val="bottom"/>
          </w:tcPr>
          <w:p w14:paraId="7C4B17B3" w14:textId="77777777" w:rsidR="00763EB5" w:rsidRPr="00E43CA4" w:rsidRDefault="00763EB5" w:rsidP="00E43CA4">
            <w:pPr>
              <w:spacing w:before="320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  <w:vAlign w:val="bottom"/>
          </w:tcPr>
          <w:p w14:paraId="67D91CB2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F2EBD72" w14:textId="77777777" w:rsidR="00763EB5" w:rsidRPr="00E43CA4" w:rsidRDefault="00763EB5" w:rsidP="00E43CA4">
            <w:pPr>
              <w:spacing w:before="320"/>
              <w:jc w:val="right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888" w:type="dxa"/>
            <w:gridSpan w:val="2"/>
            <w:tcBorders>
              <w:bottom w:val="single" w:sz="12" w:space="0" w:color="auto"/>
            </w:tcBorders>
            <w:vAlign w:val="bottom"/>
          </w:tcPr>
          <w:p w14:paraId="0F267DA8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</w:tr>
      <w:tr w:rsidR="00763EB5" w:rsidRPr="00763EB5" w14:paraId="3A4B3FC3" w14:textId="77777777" w:rsidTr="003E5BFC">
        <w:trPr>
          <w:jc w:val="center"/>
        </w:trPr>
        <w:tc>
          <w:tcPr>
            <w:tcW w:w="1278" w:type="dxa"/>
            <w:gridSpan w:val="2"/>
            <w:vAlign w:val="bottom"/>
          </w:tcPr>
          <w:p w14:paraId="2B643DBA" w14:textId="77777777" w:rsidR="00763EB5" w:rsidRPr="00E43CA4" w:rsidRDefault="00763EB5" w:rsidP="00E43CA4">
            <w:pPr>
              <w:spacing w:before="320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Company: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bottom"/>
          </w:tcPr>
          <w:p w14:paraId="3FA0C4E3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15AE1AC6" w14:textId="77777777" w:rsidR="00763EB5" w:rsidRPr="00E43CA4" w:rsidRDefault="00763EB5" w:rsidP="00E43CA4">
            <w:pPr>
              <w:spacing w:before="320"/>
              <w:jc w:val="right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Company:</w:t>
            </w:r>
          </w:p>
        </w:tc>
        <w:tc>
          <w:tcPr>
            <w:tcW w:w="3528" w:type="dxa"/>
            <w:tcBorders>
              <w:bottom w:val="single" w:sz="12" w:space="0" w:color="auto"/>
            </w:tcBorders>
            <w:vAlign w:val="bottom"/>
          </w:tcPr>
          <w:p w14:paraId="5345DD65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</w:tr>
      <w:tr w:rsidR="00763EB5" w:rsidRPr="00763EB5" w14:paraId="1FC91444" w14:textId="77777777" w:rsidTr="003E5BFC">
        <w:trPr>
          <w:jc w:val="center"/>
        </w:trPr>
        <w:tc>
          <w:tcPr>
            <w:tcW w:w="918" w:type="dxa"/>
            <w:vAlign w:val="bottom"/>
          </w:tcPr>
          <w:p w14:paraId="73D9EE09" w14:textId="77777777" w:rsidR="00763EB5" w:rsidRPr="00E43CA4" w:rsidRDefault="00763EB5" w:rsidP="00E43CA4">
            <w:pPr>
              <w:spacing w:before="320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  <w:vAlign w:val="bottom"/>
          </w:tcPr>
          <w:p w14:paraId="0A8DB314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791BB7A4" w14:textId="77777777" w:rsidR="00763EB5" w:rsidRPr="00E43CA4" w:rsidRDefault="00763EB5" w:rsidP="00E43CA4">
            <w:pPr>
              <w:spacing w:before="320"/>
              <w:jc w:val="right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888" w:type="dxa"/>
            <w:gridSpan w:val="2"/>
            <w:tcBorders>
              <w:bottom w:val="single" w:sz="12" w:space="0" w:color="auto"/>
            </w:tcBorders>
            <w:vAlign w:val="bottom"/>
          </w:tcPr>
          <w:p w14:paraId="37610351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</w:tr>
      <w:tr w:rsidR="00763EB5" w:rsidRPr="00763EB5" w14:paraId="01C58F35" w14:textId="77777777" w:rsidTr="003E5BFC">
        <w:trPr>
          <w:jc w:val="center"/>
        </w:trPr>
        <w:tc>
          <w:tcPr>
            <w:tcW w:w="918" w:type="dxa"/>
            <w:vAlign w:val="bottom"/>
          </w:tcPr>
          <w:p w14:paraId="001B4661" w14:textId="77777777" w:rsidR="00763EB5" w:rsidRPr="00E43CA4" w:rsidRDefault="00763EB5" w:rsidP="00E43CA4">
            <w:pPr>
              <w:spacing w:before="320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167AA44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70FBC0ED" w14:textId="77777777" w:rsidR="00763EB5" w:rsidRPr="00E43CA4" w:rsidRDefault="00763EB5" w:rsidP="00E43CA4">
            <w:pPr>
              <w:spacing w:before="320"/>
              <w:jc w:val="right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525449B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</w:tr>
    </w:tbl>
    <w:p w14:paraId="13138DC4" w14:textId="77777777" w:rsidR="00763EB5" w:rsidRDefault="00763EB5" w:rsidP="00763EB5">
      <w:pPr>
        <w:tabs>
          <w:tab w:val="left" w:pos="2340"/>
        </w:tabs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63EB5" w:rsidRPr="00E43CA4" w14:paraId="582BD13E" w14:textId="77777777" w:rsidTr="003E5BFC">
        <w:trPr>
          <w:jc w:val="center"/>
        </w:trPr>
        <w:tc>
          <w:tcPr>
            <w:tcW w:w="9576" w:type="dxa"/>
          </w:tcPr>
          <w:p w14:paraId="703263CE" w14:textId="77777777" w:rsidR="00763EB5" w:rsidRPr="00E43CA4" w:rsidRDefault="00763EB5" w:rsidP="00763EB5">
            <w:pPr>
              <w:tabs>
                <w:tab w:val="left" w:pos="2340"/>
              </w:tabs>
              <w:spacing w:before="320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Comments:</w:t>
            </w:r>
          </w:p>
        </w:tc>
      </w:tr>
      <w:tr w:rsidR="00763EB5" w14:paraId="3F236398" w14:textId="77777777" w:rsidTr="003E5BFC">
        <w:trPr>
          <w:jc w:val="center"/>
        </w:trPr>
        <w:tc>
          <w:tcPr>
            <w:tcW w:w="9576" w:type="dxa"/>
            <w:tcBorders>
              <w:bottom w:val="single" w:sz="12" w:space="0" w:color="auto"/>
            </w:tcBorders>
          </w:tcPr>
          <w:p w14:paraId="240717A9" w14:textId="77777777" w:rsidR="00763EB5" w:rsidRDefault="00763EB5" w:rsidP="00763EB5">
            <w:pPr>
              <w:tabs>
                <w:tab w:val="left" w:pos="2340"/>
              </w:tabs>
              <w:spacing w:before="320"/>
            </w:pPr>
          </w:p>
        </w:tc>
      </w:tr>
      <w:tr w:rsidR="00763EB5" w14:paraId="50928B73" w14:textId="77777777" w:rsidTr="003E5BFC">
        <w:trPr>
          <w:jc w:val="center"/>
        </w:trPr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14:paraId="4BB096B5" w14:textId="77777777" w:rsidR="00763EB5" w:rsidRDefault="00763EB5" w:rsidP="00763EB5">
            <w:pPr>
              <w:tabs>
                <w:tab w:val="left" w:pos="2340"/>
              </w:tabs>
              <w:spacing w:before="320"/>
            </w:pPr>
          </w:p>
        </w:tc>
      </w:tr>
      <w:tr w:rsidR="00763EB5" w14:paraId="146B483F" w14:textId="77777777" w:rsidTr="003E5BFC">
        <w:trPr>
          <w:jc w:val="center"/>
        </w:trPr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14:paraId="20FC919F" w14:textId="77777777" w:rsidR="00763EB5" w:rsidRDefault="00763EB5" w:rsidP="00763EB5">
            <w:pPr>
              <w:tabs>
                <w:tab w:val="left" w:pos="2340"/>
              </w:tabs>
              <w:spacing w:before="320"/>
            </w:pPr>
          </w:p>
        </w:tc>
      </w:tr>
    </w:tbl>
    <w:p w14:paraId="72BF574D" w14:textId="77777777" w:rsidR="00963433" w:rsidRDefault="00963433" w:rsidP="00763EB5">
      <w:pPr>
        <w:tabs>
          <w:tab w:val="left" w:pos="2340"/>
        </w:tabs>
      </w:pPr>
    </w:p>
    <w:p w14:paraId="31850A94" w14:textId="77777777" w:rsidR="00963433" w:rsidRDefault="00963433">
      <w:r>
        <w:br w:type="page"/>
      </w:r>
    </w:p>
    <w:p w14:paraId="57F38EEE" w14:textId="77777777" w:rsidR="00AC3259" w:rsidRDefault="00AC3259"/>
    <w:sectPr w:rsidR="00AC3259" w:rsidSect="0067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7DFC" w14:textId="77777777" w:rsidR="00777D29" w:rsidRDefault="00777D29" w:rsidP="00A6300F">
      <w:pPr>
        <w:spacing w:after="0" w:line="240" w:lineRule="auto"/>
      </w:pPr>
      <w:r>
        <w:separator/>
      </w:r>
    </w:p>
  </w:endnote>
  <w:endnote w:type="continuationSeparator" w:id="0">
    <w:p w14:paraId="3E507955" w14:textId="77777777" w:rsidR="00777D29" w:rsidRDefault="00777D29" w:rsidP="00A6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0F0A" w14:textId="77777777" w:rsidR="00777D29" w:rsidRDefault="00777D29" w:rsidP="00A6300F">
      <w:pPr>
        <w:spacing w:after="0" w:line="240" w:lineRule="auto"/>
      </w:pPr>
      <w:r>
        <w:separator/>
      </w:r>
    </w:p>
  </w:footnote>
  <w:footnote w:type="continuationSeparator" w:id="0">
    <w:p w14:paraId="3C26E959" w14:textId="77777777" w:rsidR="00777D29" w:rsidRDefault="00777D29" w:rsidP="00A63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00F"/>
    <w:rsid w:val="000251B4"/>
    <w:rsid w:val="00033DFA"/>
    <w:rsid w:val="003E5BFC"/>
    <w:rsid w:val="00674E7D"/>
    <w:rsid w:val="00763EB5"/>
    <w:rsid w:val="00777D29"/>
    <w:rsid w:val="00963433"/>
    <w:rsid w:val="00964E38"/>
    <w:rsid w:val="00A336A4"/>
    <w:rsid w:val="00A6300F"/>
    <w:rsid w:val="00AC3259"/>
    <w:rsid w:val="00BA6070"/>
    <w:rsid w:val="00D75513"/>
    <w:rsid w:val="00DB5502"/>
    <w:rsid w:val="00E4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1A2C3898"/>
  <w15:docId w15:val="{DAA94A04-B824-4133-8664-A63F1634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6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00F"/>
  </w:style>
  <w:style w:type="paragraph" w:styleId="Footer">
    <w:name w:val="footer"/>
    <w:basedOn w:val="Normal"/>
    <w:link w:val="FooterChar"/>
    <w:uiPriority w:val="99"/>
    <w:semiHidden/>
    <w:unhideWhenUsed/>
    <w:rsid w:val="00A6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00F"/>
  </w:style>
  <w:style w:type="paragraph" w:styleId="BalloonText">
    <w:name w:val="Balloon Text"/>
    <w:basedOn w:val="Normal"/>
    <w:link w:val="BalloonTextChar"/>
    <w:uiPriority w:val="99"/>
    <w:semiHidden/>
    <w:unhideWhenUsed/>
    <w:rsid w:val="00A6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343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7551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7551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NITESH KUMAR</cp:lastModifiedBy>
  <cp:revision>3</cp:revision>
  <dcterms:created xsi:type="dcterms:W3CDTF">2018-03-16T05:20:00Z</dcterms:created>
  <dcterms:modified xsi:type="dcterms:W3CDTF">2023-01-04T03:21:00Z</dcterms:modified>
</cp:coreProperties>
</file>